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0713" w14:textId="6BBB8A27" w:rsidR="00FD71F8" w:rsidRPr="00EB4351" w:rsidRDefault="008E006C" w:rsidP="00FE246C">
      <w:pPr>
        <w:jc w:val="right"/>
        <w:rPr>
          <w:rFonts w:ascii="Times New Roman" w:hAnsi="Times New Roman" w:cs="Times New Roman"/>
        </w:rPr>
      </w:pPr>
      <w:r w:rsidRPr="00EB4351">
        <w:rPr>
          <w:rFonts w:ascii="Times New Roman" w:hAnsi="Times New Roman" w:cs="Times New Roman"/>
        </w:rPr>
        <w:t>__________ tiesai</w:t>
      </w:r>
    </w:p>
    <w:p w14:paraId="14AFE40B" w14:textId="77777777" w:rsidR="00CA26E4" w:rsidRPr="00EB4351" w:rsidRDefault="00CA26E4" w:rsidP="00FE246C">
      <w:pPr>
        <w:jc w:val="right"/>
        <w:rPr>
          <w:rFonts w:ascii="Times New Roman" w:hAnsi="Times New Roman" w:cs="Times New Roman"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3681"/>
        <w:gridCol w:w="4359"/>
      </w:tblGrid>
      <w:tr w:rsidR="00CA26E4" w:rsidRPr="00EB4351" w14:paraId="5A20A75B" w14:textId="77777777" w:rsidTr="00F43AB3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E82A" w14:textId="72FB4517" w:rsidR="00CA26E4" w:rsidRPr="00EB4351" w:rsidRDefault="00CA26E4" w:rsidP="00213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Nekustamā īpašuma īpašnieks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939C" w14:textId="77777777" w:rsidR="00CA26E4" w:rsidRPr="00EB4351" w:rsidRDefault="00CA26E4" w:rsidP="00CA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CA26E4" w:rsidRPr="00EB4351" w14:paraId="5B382AF9" w14:textId="77777777" w:rsidTr="00F43AB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262D" w14:textId="6085D5FA" w:rsidR="00CA26E4" w:rsidRPr="00EB4351" w:rsidRDefault="00CA26E4" w:rsidP="00213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 Personas kods / Reģistrācijas nr.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5733" w14:textId="77777777" w:rsidR="00CA26E4" w:rsidRPr="00EB4351" w:rsidRDefault="00CA26E4" w:rsidP="00CA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CA26E4" w:rsidRPr="00EB4351" w14:paraId="499ECA16" w14:textId="77777777" w:rsidTr="00F43AB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7E6F" w14:textId="3E5E4419" w:rsidR="00CA26E4" w:rsidRPr="00EB4351" w:rsidRDefault="00CA26E4" w:rsidP="00213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Kontaktinformācija</w:t>
            </w:r>
            <w:r w:rsidR="00F43AB3" w:rsidRPr="00EB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13DEE" w:rsidRPr="00EB4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(tālruņa numurs vai elektroniskā pasta adrese)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11FC" w14:textId="77777777" w:rsidR="00CA26E4" w:rsidRPr="00EB4351" w:rsidRDefault="00CA26E4" w:rsidP="00CA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3C25280B" w14:textId="787DFE9E" w:rsidR="008E006C" w:rsidRPr="00EB4351" w:rsidRDefault="008E006C" w:rsidP="00CA26E4">
      <w:pPr>
        <w:rPr>
          <w:rFonts w:ascii="Times New Roman" w:hAnsi="Times New Roman" w:cs="Times New Roman"/>
          <w:sz w:val="32"/>
          <w:szCs w:val="32"/>
        </w:rPr>
      </w:pPr>
    </w:p>
    <w:p w14:paraId="149DDE53" w14:textId="4B8A419F" w:rsidR="008E006C" w:rsidRPr="00EB4351" w:rsidRDefault="008E006C" w:rsidP="00552D5A">
      <w:pPr>
        <w:jc w:val="center"/>
        <w:rPr>
          <w:rFonts w:ascii="Times New Roman" w:hAnsi="Times New Roman" w:cs="Times New Roman"/>
          <w:sz w:val="32"/>
          <w:szCs w:val="32"/>
        </w:rPr>
      </w:pPr>
      <w:r w:rsidRPr="00EB4351">
        <w:rPr>
          <w:rFonts w:ascii="Times New Roman" w:hAnsi="Times New Roman" w:cs="Times New Roman"/>
          <w:sz w:val="32"/>
          <w:szCs w:val="32"/>
        </w:rPr>
        <w:t>IESNIEGUMS</w:t>
      </w:r>
    </w:p>
    <w:p w14:paraId="068D339E" w14:textId="690CE989" w:rsidR="007B294B" w:rsidRPr="00EB4351" w:rsidRDefault="007E1BA7" w:rsidP="00396449">
      <w:pPr>
        <w:jc w:val="center"/>
        <w:rPr>
          <w:rFonts w:ascii="Times New Roman" w:hAnsi="Times New Roman" w:cs="Times New Roman"/>
          <w:sz w:val="20"/>
          <w:szCs w:val="20"/>
        </w:rPr>
      </w:pPr>
      <w:r w:rsidRPr="00EB4351">
        <w:rPr>
          <w:rFonts w:ascii="Times New Roman" w:hAnsi="Times New Roman" w:cs="Times New Roman"/>
          <w:sz w:val="20"/>
          <w:szCs w:val="20"/>
        </w:rPr>
        <w:t>(</w:t>
      </w:r>
      <w:r w:rsidR="00552D5A" w:rsidRPr="00EB4351">
        <w:rPr>
          <w:rFonts w:ascii="Times New Roman" w:hAnsi="Times New Roman" w:cs="Times New Roman"/>
          <w:sz w:val="20"/>
          <w:szCs w:val="20"/>
        </w:rPr>
        <w:t xml:space="preserve">Par ēkas (būves) dzēšanu, pamatojoties uz dokumentu, kas apliecina ēkas (būves) </w:t>
      </w:r>
      <w:proofErr w:type="spellStart"/>
      <w:r w:rsidR="00552D5A" w:rsidRPr="00EB4351">
        <w:rPr>
          <w:rFonts w:ascii="Times New Roman" w:hAnsi="Times New Roman" w:cs="Times New Roman"/>
          <w:sz w:val="20"/>
          <w:szCs w:val="20"/>
        </w:rPr>
        <w:t>neesību</w:t>
      </w:r>
      <w:proofErr w:type="spellEnd"/>
      <w:r w:rsidR="00552D5A" w:rsidRPr="00EB4351">
        <w:rPr>
          <w:rFonts w:ascii="Times New Roman" w:hAnsi="Times New Roman" w:cs="Times New Roman"/>
          <w:sz w:val="20"/>
          <w:szCs w:val="20"/>
        </w:rPr>
        <w:t>, ja ēka (būve) nav vienīgais nekustamā īpašuma objekts</w:t>
      </w:r>
      <w:r w:rsidRPr="00EB4351">
        <w:rPr>
          <w:rFonts w:ascii="Times New Roman" w:hAnsi="Times New Roman" w:cs="Times New Roman"/>
          <w:sz w:val="20"/>
          <w:szCs w:val="20"/>
        </w:rPr>
        <w:t>)</w:t>
      </w:r>
    </w:p>
    <w:p w14:paraId="6A720FA1" w14:textId="77777777" w:rsidR="00EB4351" w:rsidRPr="00EB4351" w:rsidRDefault="00EB4351" w:rsidP="00EB4351">
      <w:pPr>
        <w:pStyle w:val="tblttlCharCharCharCharCharCharCharCharChar"/>
        <w:spacing w:before="0" w:after="0"/>
        <w:rPr>
          <w:b w:val="0"/>
          <w:sz w:val="20"/>
          <w:szCs w:val="20"/>
        </w:rPr>
      </w:pPr>
      <w:r w:rsidRPr="00EB4351">
        <w:rPr>
          <w:b w:val="0"/>
          <w:sz w:val="20"/>
          <w:szCs w:val="20"/>
        </w:rPr>
        <w:t>Nekustamais īpašums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4615"/>
      </w:tblGrid>
      <w:tr w:rsidR="007B294B" w:rsidRPr="00EB4351" w14:paraId="5E657E90" w14:textId="77777777" w:rsidTr="00F43AB3">
        <w:tc>
          <w:tcPr>
            <w:tcW w:w="3681" w:type="dxa"/>
            <w:shd w:val="clear" w:color="auto" w:fill="FFFFFF"/>
          </w:tcPr>
          <w:p w14:paraId="213E14A4" w14:textId="77777777" w:rsidR="007B294B" w:rsidRPr="00EB4351" w:rsidRDefault="007B294B" w:rsidP="00F37457">
            <w:pPr>
              <w:pStyle w:val="NormalWeb"/>
              <w:spacing w:before="0" w:beforeAutospacing="0" w:after="0" w:afterAutospacing="0"/>
              <w:rPr>
                <w:b/>
                <w:bCs/>
                <w:sz w:val="19"/>
              </w:rPr>
            </w:pPr>
            <w:r w:rsidRPr="00EB4351">
              <w:rPr>
                <w:b/>
                <w:bCs/>
                <w:sz w:val="19"/>
              </w:rPr>
              <w:t>Nosaukums vai atrašanās vieta</w:t>
            </w:r>
          </w:p>
        </w:tc>
        <w:tc>
          <w:tcPr>
            <w:tcW w:w="4615" w:type="dxa"/>
          </w:tcPr>
          <w:p w14:paraId="65AAA414" w14:textId="77777777" w:rsidR="007B294B" w:rsidRPr="00EB4351" w:rsidRDefault="007B294B" w:rsidP="00F3745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7B294B" w:rsidRPr="00EB4351" w14:paraId="1D1B7486" w14:textId="77777777" w:rsidTr="00F43AB3">
        <w:tc>
          <w:tcPr>
            <w:tcW w:w="3681" w:type="dxa"/>
            <w:shd w:val="clear" w:color="auto" w:fill="FFFFFF"/>
          </w:tcPr>
          <w:p w14:paraId="76B53858" w14:textId="77777777" w:rsidR="007B294B" w:rsidRPr="00EB4351" w:rsidRDefault="007B294B" w:rsidP="00F37457">
            <w:pPr>
              <w:pStyle w:val="NormalWeb"/>
              <w:spacing w:before="0" w:beforeAutospacing="0" w:after="0" w:afterAutospacing="0"/>
              <w:rPr>
                <w:b/>
                <w:bCs/>
                <w:sz w:val="19"/>
              </w:rPr>
            </w:pPr>
            <w:r w:rsidRPr="00EB4351">
              <w:rPr>
                <w:b/>
                <w:bCs/>
                <w:sz w:val="19"/>
              </w:rPr>
              <w:t>Zemesgrāmata</w:t>
            </w:r>
          </w:p>
        </w:tc>
        <w:tc>
          <w:tcPr>
            <w:tcW w:w="4615" w:type="dxa"/>
          </w:tcPr>
          <w:p w14:paraId="213F869A" w14:textId="77777777" w:rsidR="007B294B" w:rsidRPr="00EB4351" w:rsidRDefault="007B294B" w:rsidP="00F3745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7B294B" w:rsidRPr="00EB4351" w14:paraId="0BE32448" w14:textId="77777777" w:rsidTr="00F43AB3">
        <w:tc>
          <w:tcPr>
            <w:tcW w:w="3681" w:type="dxa"/>
            <w:shd w:val="clear" w:color="auto" w:fill="FFFFFF"/>
          </w:tcPr>
          <w:p w14:paraId="41520375" w14:textId="77777777" w:rsidR="007B294B" w:rsidRPr="00EB4351" w:rsidRDefault="007B294B" w:rsidP="00F37457">
            <w:pPr>
              <w:pStyle w:val="NormalWeb"/>
              <w:spacing w:before="0" w:beforeAutospacing="0" w:after="0" w:afterAutospacing="0"/>
              <w:rPr>
                <w:b/>
                <w:bCs/>
                <w:sz w:val="19"/>
              </w:rPr>
            </w:pPr>
            <w:r w:rsidRPr="00EB4351">
              <w:rPr>
                <w:b/>
                <w:bCs/>
                <w:sz w:val="19"/>
              </w:rPr>
              <w:t>Nodalījuma numurs</w:t>
            </w:r>
          </w:p>
        </w:tc>
        <w:tc>
          <w:tcPr>
            <w:tcW w:w="4615" w:type="dxa"/>
          </w:tcPr>
          <w:p w14:paraId="025B83FD" w14:textId="77777777" w:rsidR="007B294B" w:rsidRPr="00EB4351" w:rsidRDefault="007B294B" w:rsidP="00F37457">
            <w:pPr>
              <w:pStyle w:val="NormalWeb"/>
              <w:spacing w:before="0" w:beforeAutospacing="0" w:after="0" w:afterAutospacing="0"/>
              <w:rPr>
                <w:sz w:val="19"/>
                <w:szCs w:val="20"/>
              </w:rPr>
            </w:pPr>
          </w:p>
        </w:tc>
      </w:tr>
      <w:tr w:rsidR="007B294B" w:rsidRPr="00EB4351" w14:paraId="227E5A43" w14:textId="77777777" w:rsidTr="00F43AB3">
        <w:tc>
          <w:tcPr>
            <w:tcW w:w="3681" w:type="dxa"/>
            <w:shd w:val="clear" w:color="auto" w:fill="FFFFFF"/>
          </w:tcPr>
          <w:p w14:paraId="23F38772" w14:textId="77777777" w:rsidR="007B294B" w:rsidRPr="00EB4351" w:rsidRDefault="007B294B" w:rsidP="00F37457">
            <w:pPr>
              <w:pStyle w:val="NormalWeb"/>
              <w:spacing w:before="0" w:beforeAutospacing="0" w:after="0" w:afterAutospacing="0"/>
              <w:rPr>
                <w:b/>
                <w:bCs/>
                <w:sz w:val="19"/>
              </w:rPr>
            </w:pPr>
            <w:r w:rsidRPr="00EB4351">
              <w:rPr>
                <w:b/>
                <w:bCs/>
                <w:sz w:val="19"/>
              </w:rPr>
              <w:t>Kadastra numurs</w:t>
            </w:r>
          </w:p>
        </w:tc>
        <w:tc>
          <w:tcPr>
            <w:tcW w:w="4615" w:type="dxa"/>
          </w:tcPr>
          <w:p w14:paraId="509FEE1B" w14:textId="77777777" w:rsidR="007B294B" w:rsidRPr="00EB4351" w:rsidRDefault="007B294B" w:rsidP="00F37457">
            <w:pPr>
              <w:pStyle w:val="NormalWeb"/>
              <w:spacing w:before="0" w:beforeAutospacing="0" w:after="0" w:afterAutospacing="0"/>
              <w:rPr>
                <w:sz w:val="19"/>
                <w:szCs w:val="20"/>
              </w:rPr>
            </w:pPr>
          </w:p>
        </w:tc>
      </w:tr>
    </w:tbl>
    <w:p w14:paraId="11519AF2" w14:textId="77777777" w:rsidR="00D0628F" w:rsidRPr="00EB4351" w:rsidRDefault="00D0628F" w:rsidP="007B294B">
      <w:pPr>
        <w:tabs>
          <w:tab w:val="left" w:pos="6845"/>
        </w:tabs>
        <w:rPr>
          <w:rFonts w:ascii="Times New Roman" w:hAnsi="Times New Roman" w:cs="Times New Roman"/>
          <w:sz w:val="24"/>
          <w:szCs w:val="24"/>
        </w:rPr>
      </w:pPr>
    </w:p>
    <w:p w14:paraId="6B28F246" w14:textId="5B8831A9" w:rsidR="007A4869" w:rsidRPr="00EB4351" w:rsidRDefault="00D0628F" w:rsidP="007B294B">
      <w:pPr>
        <w:tabs>
          <w:tab w:val="left" w:pos="6845"/>
        </w:tabs>
        <w:rPr>
          <w:rFonts w:ascii="Times New Roman" w:hAnsi="Times New Roman" w:cs="Times New Roman"/>
          <w:sz w:val="20"/>
          <w:szCs w:val="20"/>
        </w:rPr>
      </w:pPr>
      <w:r w:rsidRPr="00EB4351">
        <w:rPr>
          <w:rFonts w:ascii="Times New Roman" w:hAnsi="Times New Roman" w:cs="Times New Roman"/>
          <w:sz w:val="20"/>
          <w:szCs w:val="20"/>
        </w:rPr>
        <w:t>Dzēšamā</w:t>
      </w:r>
      <w:r w:rsidR="001304E8" w:rsidRPr="00EB4351">
        <w:rPr>
          <w:rFonts w:ascii="Times New Roman" w:hAnsi="Times New Roman" w:cs="Times New Roman"/>
          <w:sz w:val="20"/>
          <w:szCs w:val="20"/>
        </w:rPr>
        <w:t>s</w:t>
      </w:r>
      <w:r w:rsidRPr="00EB4351">
        <w:rPr>
          <w:rFonts w:ascii="Times New Roman" w:hAnsi="Times New Roman" w:cs="Times New Roman"/>
          <w:sz w:val="20"/>
          <w:szCs w:val="20"/>
        </w:rPr>
        <w:t xml:space="preserve"> </w:t>
      </w:r>
      <w:r w:rsidR="006F2F21" w:rsidRPr="00EB4351">
        <w:rPr>
          <w:rFonts w:ascii="Times New Roman" w:hAnsi="Times New Roman" w:cs="Times New Roman"/>
          <w:sz w:val="20"/>
          <w:szCs w:val="20"/>
        </w:rPr>
        <w:t xml:space="preserve">(ēkas) </w:t>
      </w:r>
      <w:r w:rsidRPr="00EB4351">
        <w:rPr>
          <w:rFonts w:ascii="Times New Roman" w:hAnsi="Times New Roman" w:cs="Times New Roman"/>
          <w:sz w:val="20"/>
          <w:szCs w:val="20"/>
        </w:rPr>
        <w:t>būves identificējošie dati</w:t>
      </w:r>
    </w:p>
    <w:tbl>
      <w:tblPr>
        <w:tblW w:w="8317" w:type="dxa"/>
        <w:tblLook w:val="04A0" w:firstRow="1" w:lastRow="0" w:firstColumn="1" w:lastColumn="0" w:noHBand="0" w:noVBand="1"/>
      </w:tblPr>
      <w:tblGrid>
        <w:gridCol w:w="3681"/>
        <w:gridCol w:w="4636"/>
      </w:tblGrid>
      <w:tr w:rsidR="00D0628F" w:rsidRPr="00EB4351" w14:paraId="3B5397C3" w14:textId="77777777" w:rsidTr="00F43AB3">
        <w:trPr>
          <w:trHeight w:val="2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D666" w14:textId="28A9B119" w:rsidR="00D0628F" w:rsidRPr="00EB4351" w:rsidRDefault="00211154" w:rsidP="00D0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hAnsi="Times New Roman" w:cs="Times New Roman"/>
                <w:b/>
                <w:bCs/>
                <w:sz w:val="19"/>
              </w:rPr>
              <w:t>B</w:t>
            </w:r>
            <w:r w:rsidR="00D0628F" w:rsidRPr="00EB4351">
              <w:rPr>
                <w:rFonts w:ascii="Times New Roman" w:hAnsi="Times New Roman" w:cs="Times New Roman"/>
                <w:b/>
                <w:bCs/>
                <w:sz w:val="19"/>
              </w:rPr>
              <w:t>ūvniecības lietas numurs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76A" w14:textId="77777777" w:rsidR="00D0628F" w:rsidRPr="00EB4351" w:rsidRDefault="00D0628F" w:rsidP="00D0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D0628F" w:rsidRPr="00EB4351" w14:paraId="45E6DE2A" w14:textId="77777777" w:rsidTr="00F43AB3">
        <w:trPr>
          <w:trHeight w:val="2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EDE8" w14:textId="7BA31CAA" w:rsidR="00D0628F" w:rsidRPr="00EB4351" w:rsidRDefault="00D0628F" w:rsidP="00D0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hAnsi="Times New Roman" w:cs="Times New Roman"/>
                <w:b/>
                <w:bCs/>
                <w:sz w:val="19"/>
              </w:rPr>
              <w:t>Ēkas kadastra apzīmējums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D7F" w14:textId="77777777" w:rsidR="00D0628F" w:rsidRPr="00EB4351" w:rsidRDefault="00D0628F" w:rsidP="00D0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2DF98BB2" w14:textId="77777777" w:rsidR="00D0628F" w:rsidRPr="00EB4351" w:rsidRDefault="00D0628F" w:rsidP="007B294B">
      <w:pPr>
        <w:tabs>
          <w:tab w:val="left" w:pos="68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96"/>
      </w:tblGrid>
      <w:tr w:rsidR="007B294B" w:rsidRPr="00EB4351" w14:paraId="39CFAB57" w14:textId="77777777" w:rsidTr="00F37457">
        <w:tc>
          <w:tcPr>
            <w:tcW w:w="9064" w:type="dxa"/>
          </w:tcPr>
          <w:p w14:paraId="6C48A430" w14:textId="5B3F16D9" w:rsidR="007B294B" w:rsidRPr="00EB4351" w:rsidRDefault="0087084E" w:rsidP="00F37457">
            <w:pPr>
              <w:pStyle w:val="NormalWeb"/>
              <w:spacing w:before="0" w:beforeAutospacing="0" w:after="0" w:afterAutospacing="0"/>
              <w:rPr>
                <w:b/>
                <w:bCs/>
                <w:sz w:val="19"/>
              </w:rPr>
            </w:pPr>
            <w:sdt>
              <w:sdtPr>
                <w:rPr>
                  <w:b/>
                  <w:bCs/>
                  <w:sz w:val="19"/>
                </w:rPr>
                <w:id w:val="-8147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F0" w:rsidRPr="00EB4351">
                  <w:rPr>
                    <w:rFonts w:ascii="Segoe UI Symbol" w:eastAsia="MS Gothic" w:hAnsi="Segoe UI Symbol" w:cs="Segoe UI Symbol"/>
                    <w:b/>
                    <w:bCs/>
                    <w:sz w:val="19"/>
                  </w:rPr>
                  <w:t>☐</w:t>
                </w:r>
              </w:sdtContent>
            </w:sdt>
            <w:r w:rsidR="009477F0" w:rsidRPr="00EB4351">
              <w:rPr>
                <w:b/>
                <w:bCs/>
                <w:sz w:val="19"/>
              </w:rPr>
              <w:t xml:space="preserve"> </w:t>
            </w:r>
            <w:r w:rsidR="00552D5A" w:rsidRPr="00EB4351">
              <w:rPr>
                <w:b/>
                <w:bCs/>
                <w:sz w:val="19"/>
              </w:rPr>
              <w:t>Apliecinu, ka ēka (būve) nav vienīgais nekustamā īpašuma objekts (aizpildāms obligāti)</w:t>
            </w:r>
          </w:p>
        </w:tc>
      </w:tr>
      <w:tr w:rsidR="007B294B" w:rsidRPr="00EB4351" w14:paraId="15B19F05" w14:textId="77777777" w:rsidTr="00F37457">
        <w:tc>
          <w:tcPr>
            <w:tcW w:w="9064" w:type="dxa"/>
          </w:tcPr>
          <w:p w14:paraId="6EED03A4" w14:textId="1DEE509D" w:rsidR="007B294B" w:rsidRPr="00EB4351" w:rsidRDefault="0087084E" w:rsidP="009477F0">
            <w:pPr>
              <w:pStyle w:val="NormalWeb"/>
              <w:tabs>
                <w:tab w:val="left" w:pos="496"/>
              </w:tabs>
              <w:spacing w:before="0" w:beforeAutospacing="0" w:after="0" w:afterAutospacing="0"/>
              <w:rPr>
                <w:b/>
                <w:bCs/>
                <w:spacing w:val="-3"/>
                <w:sz w:val="19"/>
              </w:rPr>
            </w:pPr>
            <w:sdt>
              <w:sdtPr>
                <w:rPr>
                  <w:b/>
                  <w:bCs/>
                  <w:spacing w:val="-3"/>
                  <w:sz w:val="19"/>
                </w:rPr>
                <w:id w:val="18055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F0" w:rsidRPr="00EB4351">
                  <w:rPr>
                    <w:rFonts w:ascii="Segoe UI Symbol" w:eastAsia="MS Gothic" w:hAnsi="Segoe UI Symbol" w:cs="Segoe UI Symbol"/>
                    <w:b/>
                    <w:bCs/>
                    <w:spacing w:val="-3"/>
                    <w:sz w:val="19"/>
                  </w:rPr>
                  <w:t>☐</w:t>
                </w:r>
              </w:sdtContent>
            </w:sdt>
            <w:r w:rsidR="009477F0" w:rsidRPr="00EB4351">
              <w:rPr>
                <w:b/>
                <w:bCs/>
                <w:spacing w:val="-3"/>
                <w:sz w:val="19"/>
              </w:rPr>
              <w:t xml:space="preserve"> </w:t>
            </w:r>
            <w:r w:rsidR="006F2F21" w:rsidRPr="00EB4351">
              <w:rPr>
                <w:b/>
                <w:bCs/>
                <w:spacing w:val="-3"/>
                <w:sz w:val="19"/>
              </w:rPr>
              <w:t>Lūdzu dzēst būvi zemesgrāmat</w:t>
            </w:r>
            <w:r w:rsidR="00BD0848" w:rsidRPr="00EB4351">
              <w:rPr>
                <w:b/>
                <w:bCs/>
                <w:spacing w:val="-3"/>
                <w:sz w:val="19"/>
              </w:rPr>
              <w:t>ā</w:t>
            </w:r>
            <w:r w:rsidR="006F2F21" w:rsidRPr="00EB4351">
              <w:rPr>
                <w:b/>
                <w:bCs/>
                <w:spacing w:val="-3"/>
                <w:sz w:val="19"/>
              </w:rPr>
              <w:t xml:space="preserve">  un a</w:t>
            </w:r>
            <w:r w:rsidR="009477F0" w:rsidRPr="00EB4351">
              <w:rPr>
                <w:b/>
                <w:bCs/>
                <w:spacing w:val="-3"/>
                <w:sz w:val="19"/>
              </w:rPr>
              <w:t>pliecinu, ka  piekrītu ēkas (būves) dzēšanai</w:t>
            </w:r>
            <w:r w:rsidR="006F2F21" w:rsidRPr="00EB4351">
              <w:rPr>
                <w:b/>
                <w:bCs/>
                <w:spacing w:val="-3"/>
                <w:sz w:val="19"/>
              </w:rPr>
              <w:t xml:space="preserve">. </w:t>
            </w:r>
          </w:p>
        </w:tc>
      </w:tr>
    </w:tbl>
    <w:p w14:paraId="3A187995" w14:textId="5FAB6677" w:rsidR="007E1BA7" w:rsidRPr="00EB4351" w:rsidRDefault="007E1BA7" w:rsidP="008E00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D3CCA6" w14:textId="77777777" w:rsidR="00EB4351" w:rsidRPr="00EB4351" w:rsidRDefault="00EB4351" w:rsidP="00EB4351">
      <w:pPr>
        <w:tabs>
          <w:tab w:val="left" w:pos="876"/>
        </w:tabs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B43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Informējam, ka informācija par kancelejas nodevu apmēru pieejama tiešsaistē Valsts vienotās zemesgrāmatas mājaslapā - </w:t>
      </w:r>
      <w:hyperlink r:id="rId4" w:history="1">
        <w:r w:rsidRPr="00EB435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https://www.zemesgramata.lv/saturs/lv/369-6-6</w:t>
        </w:r>
      </w:hyperlink>
    </w:p>
    <w:p w14:paraId="615EC4E9" w14:textId="77777777" w:rsidR="00EB4351" w:rsidRPr="00EB4351" w:rsidRDefault="00EB4351" w:rsidP="00EB4351">
      <w:pPr>
        <w:tabs>
          <w:tab w:val="left" w:pos="876"/>
        </w:tabs>
        <w:rPr>
          <w:rFonts w:ascii="Times New Roman" w:hAnsi="Times New Roman" w:cs="Times New Roman"/>
          <w:sz w:val="24"/>
          <w:szCs w:val="24"/>
        </w:rPr>
      </w:pPr>
      <w:r w:rsidRPr="00EB4351">
        <w:rPr>
          <w:rFonts w:ascii="Times New Roman" w:hAnsi="Times New Roman" w:cs="Times New Roman"/>
          <w:sz w:val="24"/>
          <w:szCs w:val="24"/>
        </w:rPr>
        <w:t>Iesniegumam pievienotie dokumenti:</w:t>
      </w:r>
    </w:p>
    <w:tbl>
      <w:tblPr>
        <w:tblW w:w="8379" w:type="dxa"/>
        <w:tblInd w:w="-20" w:type="dxa"/>
        <w:tblLook w:val="04A0" w:firstRow="1" w:lastRow="0" w:firstColumn="1" w:lastColumn="0" w:noHBand="0" w:noVBand="1"/>
      </w:tblPr>
      <w:tblGrid>
        <w:gridCol w:w="4600"/>
        <w:gridCol w:w="1652"/>
        <w:gridCol w:w="2127"/>
      </w:tblGrid>
      <w:tr w:rsidR="00EB4351" w:rsidRPr="00EB4351" w14:paraId="2188870A" w14:textId="77777777" w:rsidTr="002D76BE">
        <w:trPr>
          <w:trHeight w:val="28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F8DD" w14:textId="77777777" w:rsidR="00EB4351" w:rsidRPr="00EB4351" w:rsidRDefault="00EB4351" w:rsidP="002D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DOKUMENTA NOSAUKUMS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DE13" w14:textId="77777777" w:rsidR="00EB4351" w:rsidRPr="00EB4351" w:rsidRDefault="00EB4351" w:rsidP="002D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Dokumenta Nr.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43B0" w14:textId="77777777" w:rsidR="00EB4351" w:rsidRPr="00EB4351" w:rsidRDefault="00EB4351" w:rsidP="002D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Datums</w:t>
            </w:r>
          </w:p>
        </w:tc>
      </w:tr>
      <w:tr w:rsidR="00EB4351" w:rsidRPr="00EB4351" w14:paraId="39C53432" w14:textId="77777777" w:rsidTr="002D76B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44C8" w14:textId="77777777" w:rsidR="00EB4351" w:rsidRPr="00EB4351" w:rsidRDefault="0087084E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3720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51" w:rsidRPr="00EB43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5E55" w14:textId="77777777" w:rsidR="00EB4351" w:rsidRPr="00EB4351" w:rsidRDefault="00EB4351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CD21" w14:textId="77777777" w:rsidR="00EB4351" w:rsidRPr="00EB4351" w:rsidRDefault="00EB4351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B4351" w:rsidRPr="00EB4351" w14:paraId="4E1807DC" w14:textId="77777777" w:rsidTr="002D76BE">
        <w:trPr>
          <w:trHeight w:val="288"/>
        </w:trPr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lv-LV"/>
            </w:rPr>
            <w:id w:val="-140151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D702765" w14:textId="77777777" w:rsidR="00EB4351" w:rsidRPr="00EB4351" w:rsidRDefault="00EB4351" w:rsidP="002D76B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lv-LV"/>
                  </w:rPr>
                </w:pPr>
                <w:r w:rsidRPr="00EB43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p>
            </w:tc>
          </w:sdtContent>
        </w:sdt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479A" w14:textId="77777777" w:rsidR="00EB4351" w:rsidRPr="00EB4351" w:rsidRDefault="00EB4351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A6BA" w14:textId="77777777" w:rsidR="00EB4351" w:rsidRPr="00EB4351" w:rsidRDefault="00EB4351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B4351" w:rsidRPr="00EB4351" w14:paraId="2E52A6A3" w14:textId="77777777" w:rsidTr="002D76BE">
        <w:trPr>
          <w:trHeight w:val="288"/>
        </w:trPr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lv-LV"/>
            </w:rPr>
            <w:id w:val="92716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AF2580B" w14:textId="77777777" w:rsidR="00EB4351" w:rsidRPr="00EB4351" w:rsidRDefault="00EB4351" w:rsidP="002D76B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lv-LV"/>
                  </w:rPr>
                </w:pPr>
                <w:r w:rsidRPr="00EB43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p>
            </w:tc>
          </w:sdtContent>
        </w:sdt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5EAA" w14:textId="77777777" w:rsidR="00EB4351" w:rsidRPr="00EB4351" w:rsidRDefault="00EB4351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49DE" w14:textId="77777777" w:rsidR="00EB4351" w:rsidRPr="00EB4351" w:rsidRDefault="00EB4351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B4351" w:rsidRPr="00EB4351" w14:paraId="2E16683F" w14:textId="77777777" w:rsidTr="002D76BE">
        <w:trPr>
          <w:trHeight w:val="288"/>
        </w:trPr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lv-LV"/>
            </w:rPr>
            <w:id w:val="85962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3CF7EA7" w14:textId="77777777" w:rsidR="00EB4351" w:rsidRPr="00EB4351" w:rsidRDefault="00EB4351" w:rsidP="002D76B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lv-LV"/>
                  </w:rPr>
                </w:pPr>
                <w:r w:rsidRPr="00EB43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p>
            </w:tc>
          </w:sdtContent>
        </w:sdt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926D" w14:textId="77777777" w:rsidR="00EB4351" w:rsidRPr="00EB4351" w:rsidRDefault="00EB4351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3D8E" w14:textId="77777777" w:rsidR="00EB4351" w:rsidRPr="00EB4351" w:rsidRDefault="00EB4351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B4351" w:rsidRPr="00EB4351" w14:paraId="45F411C0" w14:textId="77777777" w:rsidTr="002D76B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id w:val="2098825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A15E0" w14:textId="77777777" w:rsidR="00EB4351" w:rsidRPr="00EB4351" w:rsidRDefault="00EB4351" w:rsidP="002D76B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lv-LV"/>
                  </w:rPr>
                </w:pPr>
                <w:r w:rsidRPr="00EB43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p>
            </w:sdtContent>
          </w:sdt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F5D0" w14:textId="77777777" w:rsidR="00EB4351" w:rsidRPr="00EB4351" w:rsidRDefault="00EB4351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F253" w14:textId="77777777" w:rsidR="00EB4351" w:rsidRPr="00EB4351" w:rsidRDefault="00EB4351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4D86DC04" w14:textId="49B357CD" w:rsidR="008054A6" w:rsidRPr="00EB4351" w:rsidRDefault="008054A6" w:rsidP="00EB4351">
      <w:pPr>
        <w:rPr>
          <w:rFonts w:ascii="Times New Roman" w:hAnsi="Times New Roman" w:cs="Times New Roman"/>
          <w:sz w:val="24"/>
          <w:szCs w:val="24"/>
        </w:rPr>
      </w:pPr>
    </w:p>
    <w:p w14:paraId="003C1EDB" w14:textId="60D2605E" w:rsidR="008054A6" w:rsidRPr="00EB4351" w:rsidRDefault="008054A6" w:rsidP="008054A6">
      <w:pPr>
        <w:rPr>
          <w:rFonts w:ascii="Times New Roman" w:hAnsi="Times New Roman" w:cs="Times New Roman"/>
          <w:sz w:val="24"/>
          <w:szCs w:val="24"/>
        </w:rPr>
      </w:pPr>
      <w:r w:rsidRPr="00EB4351">
        <w:rPr>
          <w:rFonts w:ascii="Times New Roman" w:hAnsi="Times New Roman" w:cs="Times New Roman"/>
          <w:sz w:val="24"/>
          <w:szCs w:val="24"/>
        </w:rPr>
        <w:t xml:space="preserve">Iesniegums sastādīts </w:t>
      </w:r>
      <w:r w:rsidRPr="00EB4351">
        <w:rPr>
          <w:rFonts w:ascii="Times New Roman" w:hAnsi="Times New Roman" w:cs="Times New Roman"/>
          <w:sz w:val="24"/>
          <w:szCs w:val="24"/>
        </w:rPr>
        <w:tab/>
        <w:t>____ ____.____ ____</w:t>
      </w:r>
      <w:r w:rsidRPr="00EB4351">
        <w:rPr>
          <w:rFonts w:ascii="Times New Roman" w:hAnsi="Times New Roman" w:cs="Times New Roman"/>
          <w:sz w:val="24"/>
          <w:szCs w:val="24"/>
        </w:rPr>
        <w:tab/>
        <w:t>.____ ____ ____ ____.</w:t>
      </w:r>
    </w:p>
    <w:p w14:paraId="1C4F988A" w14:textId="77777777" w:rsidR="008E2293" w:rsidRPr="00EB4351" w:rsidRDefault="008E2293" w:rsidP="008054A6">
      <w:pPr>
        <w:rPr>
          <w:rFonts w:ascii="Times New Roman" w:hAnsi="Times New Roman" w:cs="Times New Roman"/>
          <w:sz w:val="24"/>
          <w:szCs w:val="24"/>
        </w:rPr>
      </w:pPr>
    </w:p>
    <w:p w14:paraId="05CC2372" w14:textId="3A2E4666" w:rsidR="008054A6" w:rsidRPr="00EB4351" w:rsidRDefault="008054A6" w:rsidP="008054A6">
      <w:pPr>
        <w:rPr>
          <w:rFonts w:ascii="Times New Roman" w:hAnsi="Times New Roman" w:cs="Times New Roman"/>
          <w:sz w:val="24"/>
          <w:szCs w:val="24"/>
        </w:rPr>
      </w:pPr>
      <w:r w:rsidRPr="00EB4351">
        <w:rPr>
          <w:rFonts w:ascii="Times New Roman" w:eastAsia="Times New Roman" w:hAnsi="Times New Roman" w:cs="Times New Roman"/>
          <w:sz w:val="19"/>
          <w:szCs w:val="24"/>
          <w:lang w:eastAsia="lv-LV"/>
        </w:rPr>
        <w:t>Ar parakstu apliecinu(-</w:t>
      </w:r>
      <w:proofErr w:type="spellStart"/>
      <w:r w:rsidRPr="00EB4351">
        <w:rPr>
          <w:rFonts w:ascii="Times New Roman" w:eastAsia="Times New Roman" w:hAnsi="Times New Roman" w:cs="Times New Roman"/>
          <w:sz w:val="19"/>
          <w:szCs w:val="24"/>
          <w:lang w:eastAsia="lv-LV"/>
        </w:rPr>
        <w:t>ām</w:t>
      </w:r>
      <w:proofErr w:type="spellEnd"/>
      <w:r w:rsidRPr="00EB4351">
        <w:rPr>
          <w:rFonts w:ascii="Times New Roman" w:eastAsia="Times New Roman" w:hAnsi="Times New Roman" w:cs="Times New Roman"/>
          <w:sz w:val="19"/>
          <w:szCs w:val="24"/>
          <w:lang w:eastAsia="lv-LV"/>
        </w:rPr>
        <w:t>), ka visa sniegtā informācija ir patiesa</w:t>
      </w:r>
    </w:p>
    <w:p w14:paraId="57A7E39D" w14:textId="77777777" w:rsidR="008E006C" w:rsidRPr="00EB4351" w:rsidRDefault="008E006C" w:rsidP="008E006C">
      <w:pPr>
        <w:jc w:val="center"/>
        <w:rPr>
          <w:rFonts w:ascii="Times New Roman" w:hAnsi="Times New Roman" w:cs="Times New Roman"/>
        </w:rPr>
      </w:pPr>
    </w:p>
    <w:sectPr w:rsidR="008E006C" w:rsidRPr="00EB43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6C"/>
    <w:rsid w:val="000D5052"/>
    <w:rsid w:val="000F3F20"/>
    <w:rsid w:val="001304E8"/>
    <w:rsid w:val="001A38A3"/>
    <w:rsid w:val="00211154"/>
    <w:rsid w:val="00213DEE"/>
    <w:rsid w:val="00396449"/>
    <w:rsid w:val="004E6E70"/>
    <w:rsid w:val="00552D5A"/>
    <w:rsid w:val="00637EE7"/>
    <w:rsid w:val="006F2F21"/>
    <w:rsid w:val="007A4869"/>
    <w:rsid w:val="007B294B"/>
    <w:rsid w:val="007E1BA7"/>
    <w:rsid w:val="008054A6"/>
    <w:rsid w:val="0087084E"/>
    <w:rsid w:val="008869E6"/>
    <w:rsid w:val="008E006C"/>
    <w:rsid w:val="008E2293"/>
    <w:rsid w:val="009477F0"/>
    <w:rsid w:val="00B50881"/>
    <w:rsid w:val="00BD0848"/>
    <w:rsid w:val="00CA26E4"/>
    <w:rsid w:val="00D0628F"/>
    <w:rsid w:val="00EB4351"/>
    <w:rsid w:val="00F43AB3"/>
    <w:rsid w:val="00FD71F8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CDB92"/>
  <w15:chartTrackingRefBased/>
  <w15:docId w15:val="{45322E66-0D1F-4036-A0FC-426D827C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Normal (Web) Char Char Char Char"/>
    <w:basedOn w:val="Normal"/>
    <w:rsid w:val="007B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B4351"/>
    <w:rPr>
      <w:color w:val="0563C1" w:themeColor="hyperlink"/>
      <w:u w:val="single"/>
    </w:rPr>
  </w:style>
  <w:style w:type="paragraph" w:customStyle="1" w:styleId="tblttlCharCharCharCharCharCharCharCharChar">
    <w:name w:val="tbl_ttl Char Char Char Char Char Char Char Char Char"/>
    <w:basedOn w:val="Normal"/>
    <w:rsid w:val="00EB4351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emesgramata.lv/saturs/lv/369-6-6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Andis Krastiņš</cp:lastModifiedBy>
  <cp:revision>12</cp:revision>
  <dcterms:created xsi:type="dcterms:W3CDTF">2020-11-19T09:50:00Z</dcterms:created>
  <dcterms:modified xsi:type="dcterms:W3CDTF">2021-11-11T15:50:00Z</dcterms:modified>
</cp:coreProperties>
</file>